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6E1" w:rsidRDefault="005566E1" w:rsidP="005566E1">
      <w:pPr>
        <w:pStyle w:val="Heading1"/>
        <w:spacing w:before="89"/>
        <w:ind w:left="279" w:right="676"/>
      </w:pPr>
      <w:r>
        <w:t>PHỤ LỤC 6</w:t>
      </w:r>
    </w:p>
    <w:p w:rsidR="005566E1" w:rsidRDefault="00254CBE" w:rsidP="005566E1">
      <w:pPr>
        <w:spacing w:before="54" w:line="321" w:lineRule="exact"/>
        <w:ind w:left="1016" w:right="676"/>
        <w:jc w:val="center"/>
        <w:rPr>
          <w:b/>
        </w:rPr>
      </w:pPr>
      <w:r>
        <w:rPr>
          <w:b/>
        </w:rPr>
        <w:t>TỔNG HỢP KẾT QUẢ KHẢO SÁT CAM KẾT HÀI LÒNG CỦA PHỤ HUYNH ĐỐI VỚI CB, GV TRƯỜNG TIỂU HỌC DIỄN THỊNH</w:t>
      </w:r>
    </w:p>
    <w:p w:rsidR="005566E1" w:rsidRDefault="00254CBE" w:rsidP="005566E1">
      <w:pPr>
        <w:spacing w:line="321" w:lineRule="exact"/>
        <w:ind w:left="1025" w:right="676"/>
        <w:jc w:val="center"/>
        <w:rPr>
          <w:b/>
        </w:rPr>
      </w:pPr>
      <w:r>
        <w:rPr>
          <w:b/>
        </w:rPr>
        <w:t>N</w:t>
      </w:r>
      <w:r w:rsidR="005566E1">
        <w:rPr>
          <w:b/>
        </w:rPr>
        <w:t>ăm học 202</w:t>
      </w:r>
      <w:r w:rsidR="007B4D81">
        <w:rPr>
          <w:b/>
        </w:rPr>
        <w:t>3</w:t>
      </w:r>
      <w:r w:rsidR="005566E1">
        <w:rPr>
          <w:b/>
        </w:rPr>
        <w:t xml:space="preserve"> – 202</w:t>
      </w:r>
      <w:r w:rsidR="007B4D81">
        <w:rPr>
          <w:b/>
        </w:rPr>
        <w:t>4</w:t>
      </w:r>
    </w:p>
    <w:p w:rsidR="005566E1" w:rsidRDefault="005566E1" w:rsidP="005566E1">
      <w:pPr>
        <w:pStyle w:val="BodyText"/>
        <w:rPr>
          <w:b/>
          <w:sz w:val="20"/>
        </w:rPr>
      </w:pPr>
    </w:p>
    <w:tbl>
      <w:tblPr>
        <w:tblW w:w="1088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9"/>
        <w:gridCol w:w="2326"/>
        <w:gridCol w:w="1691"/>
        <w:gridCol w:w="1686"/>
        <w:gridCol w:w="1559"/>
        <w:gridCol w:w="1559"/>
        <w:gridCol w:w="1415"/>
      </w:tblGrid>
      <w:tr w:rsidR="004E74EF" w:rsidTr="00D02286">
        <w:trPr>
          <w:trHeight w:val="991"/>
        </w:trPr>
        <w:tc>
          <w:tcPr>
            <w:tcW w:w="649" w:type="dxa"/>
            <w:vAlign w:val="center"/>
          </w:tcPr>
          <w:p w:rsidR="004E74EF" w:rsidRDefault="004E74EF" w:rsidP="004E74EF">
            <w:pPr>
              <w:pStyle w:val="TableParagraph"/>
              <w:spacing w:before="1"/>
              <w:ind w:left="105"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2326" w:type="dxa"/>
            <w:vAlign w:val="center"/>
          </w:tcPr>
          <w:p w:rsidR="004E74EF" w:rsidRPr="004E74EF" w:rsidRDefault="004E74EF" w:rsidP="004E74EF">
            <w:pPr>
              <w:pStyle w:val="TableParagraph"/>
              <w:spacing w:line="275" w:lineRule="exact"/>
              <w:ind w:left="465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HỌ VÀ TÊN</w:t>
            </w:r>
          </w:p>
        </w:tc>
        <w:tc>
          <w:tcPr>
            <w:tcW w:w="1691" w:type="dxa"/>
            <w:vAlign w:val="center"/>
          </w:tcPr>
          <w:p w:rsidR="004E74EF" w:rsidRPr="004E74EF" w:rsidRDefault="004E74EF" w:rsidP="004E74EF">
            <w:pPr>
              <w:pStyle w:val="TableParagraph"/>
              <w:spacing w:line="275" w:lineRule="exact"/>
              <w:ind w:left="465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CHỨC VỤ</w:t>
            </w:r>
          </w:p>
        </w:tc>
        <w:tc>
          <w:tcPr>
            <w:tcW w:w="1686" w:type="dxa"/>
            <w:vAlign w:val="center"/>
          </w:tcPr>
          <w:p w:rsidR="004E74EF" w:rsidRDefault="004E74EF" w:rsidP="004E74EF">
            <w:pPr>
              <w:pStyle w:val="TableParagraph"/>
              <w:spacing w:line="275" w:lineRule="exact"/>
              <w:ind w:lef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Chưa hài lòng</w:t>
            </w:r>
          </w:p>
        </w:tc>
        <w:tc>
          <w:tcPr>
            <w:tcW w:w="1559" w:type="dxa"/>
            <w:vAlign w:val="center"/>
          </w:tcPr>
          <w:p w:rsidR="004E74EF" w:rsidRDefault="004E74EF" w:rsidP="004E74EF">
            <w:pPr>
              <w:pStyle w:val="TableParagraph"/>
              <w:spacing w:line="275" w:lineRule="exact"/>
              <w:ind w:left="193" w:right="1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Hài lòng</w:t>
            </w:r>
          </w:p>
        </w:tc>
        <w:tc>
          <w:tcPr>
            <w:tcW w:w="1559" w:type="dxa"/>
            <w:vAlign w:val="center"/>
          </w:tcPr>
          <w:p w:rsidR="004E74EF" w:rsidRDefault="004E74EF" w:rsidP="004E74EF">
            <w:pPr>
              <w:pStyle w:val="TableParagraph"/>
              <w:spacing w:line="275" w:lineRule="exact"/>
              <w:ind w:lef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Hài lòng cao</w:t>
            </w:r>
          </w:p>
        </w:tc>
        <w:tc>
          <w:tcPr>
            <w:tcW w:w="1415" w:type="dxa"/>
            <w:vAlign w:val="center"/>
          </w:tcPr>
          <w:p w:rsidR="004E74EF" w:rsidRDefault="004E74EF" w:rsidP="004E74EF">
            <w:pPr>
              <w:pStyle w:val="TableParagraph"/>
              <w:spacing w:line="275" w:lineRule="exact"/>
              <w:ind w:left="4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Ghi chú</w:t>
            </w:r>
          </w:p>
        </w:tc>
      </w:tr>
      <w:tr w:rsidR="008146BF" w:rsidTr="00D02286">
        <w:trPr>
          <w:trHeight w:val="370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bookmarkStart w:id="0" w:name="_GoBack" w:colFirst="0" w:colLast="1"/>
            <w:r w:rsidRPr="00C52450">
              <w:rPr>
                <w:sz w:val="24"/>
                <w:szCs w:val="24"/>
              </w:rPr>
              <w:t>1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Nguyễn Văn Hảo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HT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spacing w:line="275" w:lineRule="exact"/>
              <w:ind w:left="110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2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Trần Thị Lương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PHT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spacing w:line="275" w:lineRule="exact"/>
              <w:ind w:right="59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spacing w:line="275" w:lineRule="exact"/>
              <w:ind w:left="110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0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3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 xml:space="preserve"> Nguyễn Thị Lê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PHT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spacing w:line="275" w:lineRule="exact"/>
              <w:ind w:left="110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4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Nguyễn Thị  Tuyết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5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 xml:space="preserve"> Nguyễn Thị Lý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6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Cao Thị Diệu Thơ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7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Hoàng Thị  Phương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8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 xml:space="preserve"> Vũ Thị  Thu 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9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 xml:space="preserve">Phan Thị Lan 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10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Vũ Thị Dung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11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 xml:space="preserve"> Phạm Thị  Ngọc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12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Lê Thị  Sâm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13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r w:rsidRPr="00C52450">
              <w:t>Trần Thị Thủy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14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r w:rsidRPr="00C52450">
              <w:t>Cao Thị Ký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15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Nguyễn Thị  Hằng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16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Ngô Thị Quyền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17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 xml:space="preserve"> Phạm Thị Hội 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18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Phan Thị Hoa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19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Ngô Thị Hồ Lan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20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Nguyễn Thị Vân  Anh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21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 xml:space="preserve"> Nguyễn Thị Sen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22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 xml:space="preserve">Phan Thị Hoa Thành 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23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Nguyễn Thị Minh Hoài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24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Cao Thị Ánh Tuyết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25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Đậu Công Chung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26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Bùi Thị Hải Vân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27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Cao Thị Minh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28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 xml:space="preserve"> Nguyễn Thị  Lành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29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Cao Thị Thanh  Mai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30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Võ Thị Thanh Xuân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31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 xml:space="preserve"> Phạm Thị  Nhung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32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Phạm Thị Ngân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33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 xml:space="preserve">Đặng Thị Huyền 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488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Phan Thị Tĩnh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35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Trần Thị Long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36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Cao Thị Thục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37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Lê Thị Thảo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38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Phạm Thị Minh Hải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39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Ngô Thị Thanh Bình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40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Cao Thị  Thương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41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Lê Thị Quỳnh Nga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42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Đặng Thị Vân Hương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43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Ninh Thị Hạnh Phương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44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Cao Tiến Việt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45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Nguyễn Thị Lưu  Châu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46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Ngô Đức Tưởng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47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Lê Thanh Đạo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48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 xml:space="preserve"> Võ Thị  Tuyết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49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Trần Thị Hà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Pr="0086292E" w:rsidRDefault="008146BF" w:rsidP="008146BF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x</w:t>
            </w: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50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Đinh Thị Lan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Pr="0077252E" w:rsidRDefault="008146BF" w:rsidP="008146BF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x</w:t>
            </w: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51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Lê Thị Ninh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Giáo viên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x</w:t>
            </w: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52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Phan Huy Thư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KT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8146BF" w:rsidRDefault="00D02286" w:rsidP="008146BF">
            <w:pPr>
              <w:jc w:val="center"/>
            </w:pPr>
            <w:r>
              <w:t>x</w:t>
            </w: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53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Đoàn Thị Ngọc Lan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TV-TB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  <w:r>
              <w:t>x</w:t>
            </w: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8146BF" w:rsidTr="00D02286">
        <w:trPr>
          <w:trHeight w:val="373"/>
        </w:trPr>
        <w:tc>
          <w:tcPr>
            <w:tcW w:w="649" w:type="dxa"/>
            <w:vAlign w:val="bottom"/>
          </w:tcPr>
          <w:p w:rsidR="008146BF" w:rsidRPr="00C52450" w:rsidRDefault="008146BF" w:rsidP="008146BF">
            <w:pPr>
              <w:jc w:val="center"/>
              <w:rPr>
                <w:sz w:val="24"/>
                <w:szCs w:val="24"/>
              </w:rPr>
            </w:pPr>
            <w:r w:rsidRPr="00C52450">
              <w:rPr>
                <w:sz w:val="24"/>
                <w:szCs w:val="24"/>
              </w:rPr>
              <w:t>54</w:t>
            </w:r>
          </w:p>
        </w:tc>
        <w:tc>
          <w:tcPr>
            <w:tcW w:w="2326" w:type="dxa"/>
            <w:vAlign w:val="center"/>
          </w:tcPr>
          <w:p w:rsidR="008146BF" w:rsidRPr="00C52450" w:rsidRDefault="008146BF" w:rsidP="008146BF">
            <w:pPr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Ngô Thị Hồng</w:t>
            </w:r>
          </w:p>
        </w:tc>
        <w:tc>
          <w:tcPr>
            <w:tcW w:w="1691" w:type="dxa"/>
            <w:vAlign w:val="center"/>
          </w:tcPr>
          <w:p w:rsidR="008146BF" w:rsidRPr="00C52450" w:rsidRDefault="008146BF" w:rsidP="008146BF">
            <w:pPr>
              <w:jc w:val="center"/>
              <w:rPr>
                <w:color w:val="000000"/>
                <w:sz w:val="24"/>
                <w:szCs w:val="24"/>
              </w:rPr>
            </w:pPr>
            <w:r w:rsidRPr="00C52450">
              <w:rPr>
                <w:color w:val="000000"/>
                <w:sz w:val="24"/>
                <w:szCs w:val="24"/>
              </w:rPr>
              <w:t>Văn phòng</w:t>
            </w:r>
          </w:p>
        </w:tc>
        <w:tc>
          <w:tcPr>
            <w:tcW w:w="1686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x</w:t>
            </w:r>
          </w:p>
        </w:tc>
        <w:tc>
          <w:tcPr>
            <w:tcW w:w="1559" w:type="dxa"/>
            <w:vAlign w:val="center"/>
          </w:tcPr>
          <w:p w:rsidR="008146BF" w:rsidRDefault="008146BF" w:rsidP="008146BF">
            <w:pPr>
              <w:jc w:val="center"/>
            </w:pPr>
          </w:p>
        </w:tc>
        <w:tc>
          <w:tcPr>
            <w:tcW w:w="1415" w:type="dxa"/>
            <w:vAlign w:val="center"/>
          </w:tcPr>
          <w:p w:rsidR="008146BF" w:rsidRDefault="008146BF" w:rsidP="008146BF">
            <w:pPr>
              <w:pStyle w:val="TableParagraph"/>
              <w:jc w:val="center"/>
              <w:rPr>
                <w:sz w:val="24"/>
              </w:rPr>
            </w:pPr>
          </w:p>
        </w:tc>
      </w:tr>
      <w:bookmarkEnd w:id="0"/>
    </w:tbl>
    <w:p w:rsidR="005566E1" w:rsidRDefault="005566E1" w:rsidP="005566E1">
      <w:pPr>
        <w:rPr>
          <w:sz w:val="24"/>
        </w:rPr>
        <w:sectPr w:rsidR="005566E1">
          <w:pgSz w:w="11910" w:h="16850"/>
          <w:pgMar w:top="1020" w:right="460" w:bottom="280" w:left="680" w:header="693" w:footer="0" w:gutter="0"/>
          <w:cols w:space="720"/>
        </w:sectPr>
      </w:pPr>
    </w:p>
    <w:p w:rsidR="00333BB9" w:rsidRDefault="00333BB9" w:rsidP="0077252E"/>
    <w:sectPr w:rsidR="00333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2D3B" w:rsidRDefault="00062D3B" w:rsidP="0077252E">
      <w:r>
        <w:separator/>
      </w:r>
    </w:p>
  </w:endnote>
  <w:endnote w:type="continuationSeparator" w:id="0">
    <w:p w:rsidR="00062D3B" w:rsidRDefault="00062D3B" w:rsidP="00772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2D3B" w:rsidRDefault="00062D3B" w:rsidP="0077252E">
      <w:r>
        <w:separator/>
      </w:r>
    </w:p>
  </w:footnote>
  <w:footnote w:type="continuationSeparator" w:id="0">
    <w:p w:rsidR="00062D3B" w:rsidRDefault="00062D3B" w:rsidP="007725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6E1"/>
    <w:rsid w:val="00062D3B"/>
    <w:rsid w:val="0016579B"/>
    <w:rsid w:val="00167986"/>
    <w:rsid w:val="001F4D28"/>
    <w:rsid w:val="00254CBE"/>
    <w:rsid w:val="002924F8"/>
    <w:rsid w:val="00326B16"/>
    <w:rsid w:val="00333BB9"/>
    <w:rsid w:val="00450E54"/>
    <w:rsid w:val="004C2BDD"/>
    <w:rsid w:val="004E74EF"/>
    <w:rsid w:val="005566E1"/>
    <w:rsid w:val="005B2D29"/>
    <w:rsid w:val="00621EA7"/>
    <w:rsid w:val="00640E3D"/>
    <w:rsid w:val="00654AAE"/>
    <w:rsid w:val="006E0889"/>
    <w:rsid w:val="0077252E"/>
    <w:rsid w:val="007B4D81"/>
    <w:rsid w:val="007D1811"/>
    <w:rsid w:val="008146BF"/>
    <w:rsid w:val="0086292E"/>
    <w:rsid w:val="008C3312"/>
    <w:rsid w:val="00937DC8"/>
    <w:rsid w:val="00985270"/>
    <w:rsid w:val="00B132E9"/>
    <w:rsid w:val="00D02286"/>
    <w:rsid w:val="00DB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E7489"/>
  <w15:docId w15:val="{ABB66AA9-C761-492B-B410-B581DFCD7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5566E1"/>
    <w:pPr>
      <w:widowControl w:val="0"/>
      <w:autoSpaceDE w:val="0"/>
      <w:autoSpaceDN w:val="0"/>
      <w:ind w:left="1026"/>
      <w:jc w:val="center"/>
      <w:outlineLvl w:val="0"/>
    </w:pPr>
    <w:rPr>
      <w:rFonts w:eastAsia="Times New Roman" w:cs="Times New Roman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5566E1"/>
    <w:rPr>
      <w:rFonts w:eastAsia="Times New Roman" w:cs="Times New Roman"/>
      <w:b/>
      <w:bCs/>
      <w:szCs w:val="28"/>
      <w:lang w:val="vi"/>
    </w:rPr>
  </w:style>
  <w:style w:type="paragraph" w:styleId="BodyText">
    <w:name w:val="Body Text"/>
    <w:basedOn w:val="Normal"/>
    <w:link w:val="BodyTextChar"/>
    <w:uiPriority w:val="1"/>
    <w:qFormat/>
    <w:rsid w:val="005566E1"/>
    <w:pPr>
      <w:widowControl w:val="0"/>
      <w:autoSpaceDE w:val="0"/>
      <w:autoSpaceDN w:val="0"/>
    </w:pPr>
    <w:rPr>
      <w:rFonts w:eastAsia="Times New Roman" w:cs="Times New Roman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5566E1"/>
    <w:rPr>
      <w:rFonts w:eastAsia="Times New Roman" w:cs="Times New Roman"/>
      <w:szCs w:val="28"/>
      <w:lang w:val="vi"/>
    </w:rPr>
  </w:style>
  <w:style w:type="paragraph" w:customStyle="1" w:styleId="TableParagraph">
    <w:name w:val="Table Paragraph"/>
    <w:basedOn w:val="Normal"/>
    <w:uiPriority w:val="1"/>
    <w:qFormat/>
    <w:rsid w:val="005566E1"/>
    <w:pPr>
      <w:widowControl w:val="0"/>
      <w:autoSpaceDE w:val="0"/>
      <w:autoSpaceDN w:val="0"/>
    </w:pPr>
    <w:rPr>
      <w:rFonts w:eastAsia="Times New Roman" w:cs="Times New Roman"/>
      <w:sz w:val="22"/>
      <w:lang w:val="vi"/>
    </w:rPr>
  </w:style>
  <w:style w:type="paragraph" w:styleId="Header">
    <w:name w:val="header"/>
    <w:basedOn w:val="Normal"/>
    <w:link w:val="HeaderChar"/>
    <w:uiPriority w:val="99"/>
    <w:unhideWhenUsed/>
    <w:rsid w:val="0077252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252E"/>
  </w:style>
  <w:style w:type="paragraph" w:styleId="Footer">
    <w:name w:val="footer"/>
    <w:basedOn w:val="Normal"/>
    <w:link w:val="FooterChar"/>
    <w:uiPriority w:val="99"/>
    <w:unhideWhenUsed/>
    <w:rsid w:val="0077252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52E"/>
  </w:style>
  <w:style w:type="paragraph" w:styleId="BalloonText">
    <w:name w:val="Balloon Text"/>
    <w:basedOn w:val="Normal"/>
    <w:link w:val="BalloonTextChar"/>
    <w:uiPriority w:val="99"/>
    <w:semiHidden/>
    <w:unhideWhenUsed/>
    <w:rsid w:val="00DB65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5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9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MADE VIET NAM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2024-01-03T04:24:00Z</cp:lastPrinted>
  <dcterms:created xsi:type="dcterms:W3CDTF">2024-12-23T08:45:00Z</dcterms:created>
  <dcterms:modified xsi:type="dcterms:W3CDTF">2024-12-23T08:45:00Z</dcterms:modified>
</cp:coreProperties>
</file>